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F0" w:rsidRPr="00DE1171" w:rsidRDefault="00CC18F0" w:rsidP="00CC18F0">
      <w:pPr>
        <w:widowControl/>
        <w:jc w:val="left"/>
        <w:rPr>
          <w:rFonts w:ascii="华文仿宋" w:eastAsia="华文仿宋" w:hAnsi="华文仿宋" w:cs="仿宋_GB2312"/>
          <w:b/>
          <w:color w:val="000000"/>
          <w:kern w:val="0"/>
          <w:sz w:val="28"/>
          <w:szCs w:val="28"/>
        </w:rPr>
      </w:pPr>
      <w:r w:rsidRPr="00DE1171"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附件1：合格供应商申请表</w:t>
      </w: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56"/>
        <w:gridCol w:w="720"/>
        <w:gridCol w:w="1134"/>
        <w:gridCol w:w="142"/>
        <w:gridCol w:w="567"/>
        <w:gridCol w:w="277"/>
        <w:gridCol w:w="432"/>
        <w:gridCol w:w="283"/>
        <w:gridCol w:w="705"/>
        <w:gridCol w:w="855"/>
        <w:gridCol w:w="283"/>
        <w:gridCol w:w="1704"/>
      </w:tblGrid>
      <w:tr w:rsidR="00CC18F0" w:rsidRPr="00DE1171" w:rsidTr="00857C67"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b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一、供应商基本信息</w:t>
            </w: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法人代表人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股东姓名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营业范围</w:t>
            </w: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开户银行及帐号</w:t>
            </w:r>
          </w:p>
        </w:tc>
        <w:tc>
          <w:tcPr>
            <w:tcW w:w="6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公司员工人数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中级以上员工人数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493244" w:rsidP="00857C67">
            <w:pPr>
              <w:rPr>
                <w:rFonts w:ascii="华文仿宋" w:eastAsia="华文仿宋" w:hAnsi="华文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二</w:t>
            </w:r>
            <w:r w:rsidR="00CC18F0"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、供应商联系人信息</w:t>
            </w: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业务负责人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电话/传真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03346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F13B38" w:rsidP="00857C67">
            <w:pPr>
              <w:rPr>
                <w:rFonts w:ascii="华文仿宋" w:eastAsia="华文仿宋" w:hAnsi="华文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CC18F0"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、供应商简要介绍</w:t>
            </w:r>
          </w:p>
        </w:tc>
      </w:tr>
      <w:tr w:rsidR="00CC18F0" w:rsidRPr="00DE1171" w:rsidTr="00857C67"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  <w:p w:rsidR="00CC18F0" w:rsidRDefault="00CC18F0" w:rsidP="00857C67">
            <w:pPr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</w:p>
          <w:p w:rsidR="00337596" w:rsidRPr="00DE1171" w:rsidRDefault="00337596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337596" w:rsidRDefault="00F13B38" w:rsidP="00857C67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四</w:t>
            </w:r>
            <w:r w:rsidR="00D820EE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CC18F0" w:rsidRPr="00337596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申请</w:t>
            </w:r>
            <w:r w:rsidR="00CC18F0" w:rsidRPr="00337596">
              <w:rPr>
                <w:rFonts w:ascii="华文仿宋" w:eastAsia="华文仿宋" w:hAnsi="华文仿宋"/>
                <w:b/>
                <w:color w:val="000000"/>
                <w:kern w:val="0"/>
                <w:sz w:val="24"/>
                <w:szCs w:val="24"/>
              </w:rPr>
              <w:t>类</w:t>
            </w:r>
            <w:r w:rsidR="00CC18F0" w:rsidRPr="00337596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别</w:t>
            </w:r>
            <w:r w:rsidR="00910D4C" w:rsidRPr="00337596">
              <w:rPr>
                <w:rFonts w:ascii="华文仿宋" w:eastAsia="华文仿宋" w:hAnsi="华文仿宋"/>
                <w:b/>
                <w:color w:val="000000"/>
                <w:kern w:val="0"/>
                <w:sz w:val="24"/>
                <w:szCs w:val="24"/>
              </w:rPr>
              <w:t>（根据公司业务选其中一类进行申请）</w:t>
            </w:r>
          </w:p>
          <w:p w:rsidR="00493244" w:rsidRDefault="00910D4C" w:rsidP="00857C67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□</w:t>
            </w:r>
            <w:r w:rsidRPr="00C873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计算机、网络设备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 w:rsidRPr="00C873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软件</w:t>
            </w:r>
          </w:p>
          <w:p w:rsidR="00910D4C" w:rsidRDefault="00910D4C" w:rsidP="00857C67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□</w:t>
            </w:r>
            <w:r w:rsidRPr="00C873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信息技术服务（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技术开发、技术服务、技术咨询、技术转让</w:t>
            </w:r>
            <w:r w:rsidRPr="00C873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）</w:t>
            </w:r>
          </w:p>
          <w:p w:rsidR="00910D4C" w:rsidRDefault="00910D4C" w:rsidP="00857C67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□</w:t>
            </w:r>
            <w:r w:rsidRPr="00C873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媒体制作及会展服务</w:t>
            </w:r>
          </w:p>
          <w:p w:rsidR="00910D4C" w:rsidRDefault="00910D4C" w:rsidP="00857C67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□</w:t>
            </w:r>
            <w:r w:rsidRPr="00C873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基础设施运维服务</w:t>
            </w:r>
          </w:p>
          <w:p w:rsidR="00910D4C" w:rsidRPr="00DE1171" w:rsidRDefault="00910D4C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□</w:t>
            </w:r>
            <w:r w:rsidRPr="00C873E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工程施工</w:t>
            </w:r>
          </w:p>
        </w:tc>
      </w:tr>
    </w:tbl>
    <w:p w:rsidR="005A0B98" w:rsidRPr="00E8686D" w:rsidRDefault="00B15E54" w:rsidP="00CC18F0">
      <w:pPr>
        <w:widowControl/>
        <w:jc w:val="left"/>
      </w:pPr>
      <w:r w:rsidRPr="00E8686D">
        <w:t xml:space="preserve"> </w:t>
      </w:r>
    </w:p>
    <w:sectPr w:rsidR="005A0B98" w:rsidRPr="00E8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A5" w:rsidRDefault="00BF54A5" w:rsidP="007274CD">
      <w:r>
        <w:separator/>
      </w:r>
    </w:p>
  </w:endnote>
  <w:endnote w:type="continuationSeparator" w:id="0">
    <w:p w:rsidR="00BF54A5" w:rsidRDefault="00BF54A5" w:rsidP="0072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A5" w:rsidRDefault="00BF54A5" w:rsidP="007274CD">
      <w:r>
        <w:separator/>
      </w:r>
    </w:p>
  </w:footnote>
  <w:footnote w:type="continuationSeparator" w:id="0">
    <w:p w:rsidR="00BF54A5" w:rsidRDefault="00BF54A5" w:rsidP="0072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9A"/>
    <w:rsid w:val="000002F4"/>
    <w:rsid w:val="000B7658"/>
    <w:rsid w:val="000F15C8"/>
    <w:rsid w:val="001A223E"/>
    <w:rsid w:val="00252E0C"/>
    <w:rsid w:val="002A16DB"/>
    <w:rsid w:val="002B5C95"/>
    <w:rsid w:val="00337596"/>
    <w:rsid w:val="00420F10"/>
    <w:rsid w:val="0047765A"/>
    <w:rsid w:val="00493244"/>
    <w:rsid w:val="0053010C"/>
    <w:rsid w:val="00545CFB"/>
    <w:rsid w:val="005A0B98"/>
    <w:rsid w:val="006474C3"/>
    <w:rsid w:val="006C5584"/>
    <w:rsid w:val="00707F45"/>
    <w:rsid w:val="00722521"/>
    <w:rsid w:val="007274CD"/>
    <w:rsid w:val="007C4A81"/>
    <w:rsid w:val="00910D4C"/>
    <w:rsid w:val="0092039A"/>
    <w:rsid w:val="00927EA3"/>
    <w:rsid w:val="00934938"/>
    <w:rsid w:val="00966422"/>
    <w:rsid w:val="00992D08"/>
    <w:rsid w:val="00A371B9"/>
    <w:rsid w:val="00A752E7"/>
    <w:rsid w:val="00AC2DC2"/>
    <w:rsid w:val="00AF5653"/>
    <w:rsid w:val="00B0657D"/>
    <w:rsid w:val="00B15E54"/>
    <w:rsid w:val="00B17557"/>
    <w:rsid w:val="00B17D94"/>
    <w:rsid w:val="00B27319"/>
    <w:rsid w:val="00B4757D"/>
    <w:rsid w:val="00B62E40"/>
    <w:rsid w:val="00B91809"/>
    <w:rsid w:val="00BF54A5"/>
    <w:rsid w:val="00C03346"/>
    <w:rsid w:val="00C83DAE"/>
    <w:rsid w:val="00CC18F0"/>
    <w:rsid w:val="00D36C1B"/>
    <w:rsid w:val="00D820EE"/>
    <w:rsid w:val="00D83C9B"/>
    <w:rsid w:val="00E62DFF"/>
    <w:rsid w:val="00E71D3F"/>
    <w:rsid w:val="00E74BA7"/>
    <w:rsid w:val="00E8686D"/>
    <w:rsid w:val="00E9699A"/>
    <w:rsid w:val="00F13B38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40A4A-25D8-43F6-86EE-085233C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94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4CD"/>
    <w:rPr>
      <w:sz w:val="18"/>
      <w:szCs w:val="18"/>
    </w:rPr>
  </w:style>
  <w:style w:type="table" w:styleId="a5">
    <w:name w:val="Table Grid"/>
    <w:basedOn w:val="a1"/>
    <w:uiPriority w:val="59"/>
    <w:rsid w:val="0072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0D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程奇</dc:creator>
  <cp:keywords/>
  <dc:description/>
  <cp:lastModifiedBy>NTKO</cp:lastModifiedBy>
  <cp:revision>37</cp:revision>
  <dcterms:created xsi:type="dcterms:W3CDTF">2017-02-07T07:35:00Z</dcterms:created>
  <dcterms:modified xsi:type="dcterms:W3CDTF">2024-04-25T07:39:00Z</dcterms:modified>
</cp:coreProperties>
</file>