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8A" w:rsidRPr="00DE1171" w:rsidRDefault="008A478A" w:rsidP="008A478A">
      <w:pPr>
        <w:widowControl/>
        <w:jc w:val="left"/>
        <w:rPr>
          <w:rFonts w:ascii="华文仿宋" w:eastAsia="华文仿宋" w:hAnsi="华文仿宋" w:cs="仿宋_GB2312"/>
          <w:b/>
          <w:color w:val="000000"/>
          <w:kern w:val="0"/>
          <w:sz w:val="28"/>
          <w:szCs w:val="28"/>
        </w:rPr>
      </w:pPr>
      <w:r w:rsidRPr="00DE1171"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  <w:t>附件3：合格供应商评审表</w:t>
      </w:r>
    </w:p>
    <w:tbl>
      <w:tblPr>
        <w:tblW w:w="8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7"/>
        <w:gridCol w:w="513"/>
        <w:gridCol w:w="82"/>
        <w:gridCol w:w="1001"/>
        <w:gridCol w:w="852"/>
        <w:gridCol w:w="744"/>
        <w:gridCol w:w="1192"/>
        <w:gridCol w:w="553"/>
        <w:gridCol w:w="1133"/>
        <w:gridCol w:w="694"/>
        <w:gridCol w:w="798"/>
      </w:tblGrid>
      <w:tr w:rsidR="008A478A" w:rsidRPr="00DE1171" w:rsidTr="008A478A">
        <w:trPr>
          <w:trHeight w:val="56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7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</w:p>
        </w:tc>
      </w:tr>
      <w:tr w:rsidR="008A478A" w:rsidRPr="00DE1171" w:rsidTr="006A5FE4">
        <w:trPr>
          <w:trHeight w:val="2474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初审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 xml:space="preserve">*合格供应商申请表：  </w:t>
            </w:r>
            <w:r w:rsidR="006A5FE4">
              <w:rPr>
                <w:rFonts w:ascii="华文仿宋" w:eastAsia="华文仿宋" w:hAnsi="华文仿宋"/>
                <w:color w:val="000000"/>
                <w:kern w:val="0"/>
                <w:szCs w:val="21"/>
              </w:rPr>
              <w:t xml:space="preserve"> </w:t>
            </w: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有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□，无□</w:t>
            </w:r>
          </w:p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 xml:space="preserve">*供应商承诺书：     </w:t>
            </w:r>
            <w:r w:rsidR="006A5FE4">
              <w:rPr>
                <w:rFonts w:ascii="华文仿宋" w:eastAsia="华文仿宋" w:hAnsi="华文仿宋"/>
                <w:color w:val="000000"/>
                <w:kern w:val="0"/>
                <w:szCs w:val="21"/>
              </w:rPr>
              <w:t xml:space="preserve"> </w:t>
            </w: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 xml:space="preserve"> 有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□，无□</w:t>
            </w:r>
          </w:p>
          <w:p w:rsidR="008A478A" w:rsidRDefault="008A478A" w:rsidP="008A478A">
            <w:pPr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 xml:space="preserve">*营业执照：         </w:t>
            </w:r>
            <w:r w:rsidR="006A5FE4">
              <w:rPr>
                <w:rFonts w:ascii="华文仿宋" w:eastAsia="华文仿宋" w:hAnsi="华文仿宋"/>
                <w:color w:val="000000"/>
                <w:kern w:val="0"/>
                <w:szCs w:val="21"/>
              </w:rPr>
              <w:t xml:space="preserve"> </w:t>
            </w: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 xml:space="preserve"> </w:t>
            </w:r>
            <w:r w:rsidR="006A5FE4">
              <w:rPr>
                <w:rFonts w:ascii="华文仿宋" w:eastAsia="华文仿宋" w:hAnsi="华文仿宋"/>
                <w:color w:val="000000"/>
                <w:kern w:val="0"/>
                <w:szCs w:val="21"/>
              </w:rPr>
              <w:t xml:space="preserve"> </w:t>
            </w: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有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□，无□</w:t>
            </w:r>
          </w:p>
          <w:p w:rsidR="006A5FE4" w:rsidRDefault="006A5FE4" w:rsidP="006A5FE4">
            <w:pPr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*</w:t>
            </w:r>
            <w:r w:rsidRPr="006A5FE4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信用中国</w:t>
            </w:r>
            <w: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 xml:space="preserve">查询： </w:t>
            </w:r>
            <w:r>
              <w:rPr>
                <w:rFonts w:ascii="华文仿宋" w:eastAsia="华文仿宋" w:hAnsi="华文仿宋"/>
                <w:color w:val="000000"/>
                <w:kern w:val="0"/>
                <w:szCs w:val="21"/>
              </w:rPr>
              <w:t xml:space="preserve">       </w:t>
            </w: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有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□，无□</w:t>
            </w:r>
          </w:p>
          <w:p w:rsidR="006A5FE4" w:rsidRPr="00DE1171" w:rsidRDefault="006A5FE4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*</w:t>
            </w:r>
            <w:r w:rsidRPr="006A5FE4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中国政府采购网</w:t>
            </w:r>
            <w: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 xml:space="preserve">查询： </w:t>
            </w: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有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□，无□</w:t>
            </w:r>
          </w:p>
          <w:p w:rsidR="008A478A" w:rsidRPr="00DE1171" w:rsidRDefault="008A478A" w:rsidP="008A478A">
            <w:pPr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*申请书装订符合要求：</w:t>
            </w:r>
            <w:r w:rsidR="006A5FE4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 xml:space="preserve"> </w:t>
            </w: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是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□，否□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</w:p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</w:p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初审意见：</w:t>
            </w: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通过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□，未通过□</w:t>
            </w:r>
          </w:p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</w:p>
          <w:p w:rsidR="008A478A" w:rsidRPr="00DE1171" w:rsidRDefault="008A478A" w:rsidP="008A478A">
            <w:pPr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</w:p>
        </w:tc>
      </w:tr>
      <w:tr w:rsidR="008A478A" w:rsidRPr="008A478A" w:rsidTr="006A5FE4">
        <w:trPr>
          <w:trHeight w:val="568"/>
          <w:jc w:val="center"/>
        </w:trPr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8A478A" w:rsidRDefault="008A478A" w:rsidP="008A478A">
            <w:pPr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  <w:r w:rsidRPr="008A478A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评审项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8A478A" w:rsidRDefault="008A478A" w:rsidP="008A478A">
            <w:pPr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  <w:r w:rsidRPr="008A478A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8A478A" w:rsidRDefault="008A478A" w:rsidP="008A478A">
            <w:pPr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  <w:r w:rsidRPr="008A478A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8A478A" w:rsidRDefault="008A478A" w:rsidP="008A478A">
            <w:pPr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  <w:r w:rsidRPr="008A478A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8A478A" w:rsidRDefault="008A478A" w:rsidP="008A478A">
            <w:pPr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  <w:r w:rsidRPr="008A478A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8A478A" w:rsidRPr="00DE1171" w:rsidTr="00A20873">
        <w:trPr>
          <w:trHeight w:val="971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供应商提供产品或服务能力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产品或服务丰富程度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提供的产品或服务类别的多少情况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A20873">
        <w:trPr>
          <w:trHeight w:val="9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产品或服务专业程度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提供产品或服务的专业化情况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A20873">
        <w:trPr>
          <w:trHeight w:val="8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产品或服务标准化程度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执行国家、行业、地方标准规范能力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6A5FE4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售后服务能力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售后服务网点、服务队伍能力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6A5FE4">
        <w:trPr>
          <w:trHeight w:val="568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供应商资质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代理资质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产品代理证书情况（如有）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6A5FE4">
        <w:trPr>
          <w:trHeight w:val="5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认证资质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获得体系认证证书情况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6A5FE4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员工专业资质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企业员工获得的各类专业证书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A20873">
        <w:trPr>
          <w:trHeight w:val="762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A20873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供应商</w:t>
            </w:r>
            <w:r w:rsidR="00A20873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业绩</w:t>
            </w:r>
            <w:bookmarkStart w:id="0" w:name="_GoBack"/>
            <w:bookmarkEnd w:id="0"/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评价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企业业绩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参与承担的类似合同案例（合同清单）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6A5FE4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与中心合作业绩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参与中心项目情况</w:t>
            </w:r>
            <w:r w:rsidR="003602B3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（合同清单）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6A5FE4">
        <w:trPr>
          <w:trHeight w:val="568"/>
          <w:jc w:val="center"/>
        </w:trPr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568"/>
          <w:jc w:val="center"/>
        </w:trPr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评审结论</w:t>
            </w:r>
          </w:p>
        </w:tc>
        <w:tc>
          <w:tcPr>
            <w:tcW w:w="6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578"/>
          <w:jc w:val="center"/>
        </w:trPr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评审组</w:t>
            </w:r>
            <w:r w:rsidRPr="00DE1171">
              <w:rPr>
                <w:rFonts w:ascii="华文仿宋" w:eastAsia="华文仿宋" w:hAnsi="华文仿宋"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评审日期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</w:tr>
    </w:tbl>
    <w:p w:rsidR="005A0B98" w:rsidRPr="00BC1D99" w:rsidRDefault="005A0B98" w:rsidP="008A478A">
      <w:pPr>
        <w:widowControl/>
        <w:jc w:val="left"/>
      </w:pPr>
    </w:p>
    <w:sectPr w:rsidR="005A0B98" w:rsidRPr="00BC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8E" w:rsidRDefault="00B8458E" w:rsidP="00D429E0">
      <w:r>
        <w:separator/>
      </w:r>
    </w:p>
  </w:endnote>
  <w:endnote w:type="continuationSeparator" w:id="0">
    <w:p w:rsidR="00B8458E" w:rsidRDefault="00B8458E" w:rsidP="00D4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8E" w:rsidRDefault="00B8458E" w:rsidP="00D429E0">
      <w:r>
        <w:separator/>
      </w:r>
    </w:p>
  </w:footnote>
  <w:footnote w:type="continuationSeparator" w:id="0">
    <w:p w:rsidR="00B8458E" w:rsidRDefault="00B8458E" w:rsidP="00D4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A0"/>
    <w:rsid w:val="00030CE3"/>
    <w:rsid w:val="000A1825"/>
    <w:rsid w:val="001A5ED4"/>
    <w:rsid w:val="001B0A56"/>
    <w:rsid w:val="001B7D49"/>
    <w:rsid w:val="001D0DEA"/>
    <w:rsid w:val="001D4FDC"/>
    <w:rsid w:val="001F2E20"/>
    <w:rsid w:val="002001FD"/>
    <w:rsid w:val="003441BB"/>
    <w:rsid w:val="003602B3"/>
    <w:rsid w:val="003A7F50"/>
    <w:rsid w:val="004444E3"/>
    <w:rsid w:val="004523C5"/>
    <w:rsid w:val="00472967"/>
    <w:rsid w:val="004901F0"/>
    <w:rsid w:val="00502EEF"/>
    <w:rsid w:val="005A0B98"/>
    <w:rsid w:val="005A25E5"/>
    <w:rsid w:val="0061254D"/>
    <w:rsid w:val="00614836"/>
    <w:rsid w:val="0064491A"/>
    <w:rsid w:val="006A5FE4"/>
    <w:rsid w:val="00706A0F"/>
    <w:rsid w:val="007551B3"/>
    <w:rsid w:val="007B1164"/>
    <w:rsid w:val="007D3395"/>
    <w:rsid w:val="00812E2A"/>
    <w:rsid w:val="00881252"/>
    <w:rsid w:val="008953B5"/>
    <w:rsid w:val="008A478A"/>
    <w:rsid w:val="00977356"/>
    <w:rsid w:val="009D641B"/>
    <w:rsid w:val="00A20873"/>
    <w:rsid w:val="00AC22EE"/>
    <w:rsid w:val="00B742E1"/>
    <w:rsid w:val="00B8458E"/>
    <w:rsid w:val="00B90010"/>
    <w:rsid w:val="00BC1D99"/>
    <w:rsid w:val="00C40C2B"/>
    <w:rsid w:val="00D22359"/>
    <w:rsid w:val="00D429E0"/>
    <w:rsid w:val="00D81F5A"/>
    <w:rsid w:val="00D93CBC"/>
    <w:rsid w:val="00DD7652"/>
    <w:rsid w:val="00DE01E5"/>
    <w:rsid w:val="00E910B5"/>
    <w:rsid w:val="00E93234"/>
    <w:rsid w:val="00EA00E3"/>
    <w:rsid w:val="00ED053A"/>
    <w:rsid w:val="00F07616"/>
    <w:rsid w:val="00F3568B"/>
    <w:rsid w:val="00F76830"/>
    <w:rsid w:val="00F91E42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DBA50-E835-489D-B198-BC03C9CD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9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2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29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2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2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程奇</dc:creator>
  <cp:keywords/>
  <dc:description/>
  <cp:lastModifiedBy>NTKO</cp:lastModifiedBy>
  <cp:revision>47</cp:revision>
  <dcterms:created xsi:type="dcterms:W3CDTF">2017-02-10T01:47:00Z</dcterms:created>
  <dcterms:modified xsi:type="dcterms:W3CDTF">2024-04-25T07:43:00Z</dcterms:modified>
</cp:coreProperties>
</file>